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01117" w14:textId="77777777" w:rsidR="001D48D8" w:rsidRPr="00DF4C32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C32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131C86C2" w14:textId="77777777" w:rsidR="001D48D8" w:rsidRPr="00DF4C32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C32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486A8D6D" w14:textId="0E4067B2" w:rsidR="001D48D8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D6C897" w14:textId="77777777" w:rsidR="00DF4C32" w:rsidRPr="00DF4C32" w:rsidRDefault="00DF4C32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C07D58" w14:textId="65DA3A25" w:rsidR="001D48D8" w:rsidRDefault="001D48D8" w:rsidP="00EF5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C32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7FF58FDA" w14:textId="77777777" w:rsidR="00DF4C32" w:rsidRPr="00DF4C32" w:rsidRDefault="00DF4C32" w:rsidP="00EF5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955E48" w14:textId="5B598AEE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453D4">
        <w:rPr>
          <w:rFonts w:ascii="Times New Roman" w:hAnsi="Times New Roman" w:cs="Times New Roman"/>
          <w:sz w:val="28"/>
          <w:szCs w:val="28"/>
        </w:rPr>
        <w:t>2</w:t>
      </w:r>
      <w:r w:rsidR="00415DF0">
        <w:rPr>
          <w:rFonts w:ascii="Times New Roman" w:hAnsi="Times New Roman" w:cs="Times New Roman"/>
          <w:sz w:val="28"/>
          <w:szCs w:val="28"/>
        </w:rPr>
        <w:t>4</w:t>
      </w:r>
      <w:r w:rsidR="00BB21CB">
        <w:rPr>
          <w:rFonts w:ascii="Times New Roman" w:hAnsi="Times New Roman" w:cs="Times New Roman"/>
          <w:sz w:val="28"/>
          <w:szCs w:val="28"/>
        </w:rPr>
        <w:t>.11</w:t>
      </w:r>
      <w:r w:rsidR="00F827A4">
        <w:rPr>
          <w:rFonts w:ascii="Times New Roman" w:hAnsi="Times New Roman" w:cs="Times New Roman"/>
          <w:sz w:val="28"/>
          <w:szCs w:val="28"/>
        </w:rPr>
        <w:t>.20</w:t>
      </w:r>
      <w:r w:rsidR="00662898">
        <w:rPr>
          <w:rFonts w:ascii="Times New Roman" w:hAnsi="Times New Roman" w:cs="Times New Roman"/>
          <w:sz w:val="28"/>
          <w:szCs w:val="28"/>
        </w:rPr>
        <w:t>21</w:t>
      </w:r>
      <w:r w:rsidR="00F827A4">
        <w:rPr>
          <w:rFonts w:ascii="Times New Roman" w:hAnsi="Times New Roman" w:cs="Times New Roman"/>
          <w:sz w:val="28"/>
          <w:szCs w:val="28"/>
        </w:rPr>
        <w:t xml:space="preserve"> г</w:t>
      </w:r>
      <w:r w:rsidRPr="00A81A73">
        <w:rPr>
          <w:rFonts w:ascii="Times New Roman" w:hAnsi="Times New Roman" w:cs="Times New Roman"/>
          <w:sz w:val="28"/>
          <w:szCs w:val="28"/>
        </w:rPr>
        <w:t xml:space="preserve"> №</w:t>
      </w:r>
      <w:r w:rsidR="00F827A4">
        <w:rPr>
          <w:rFonts w:ascii="Times New Roman" w:hAnsi="Times New Roman" w:cs="Times New Roman"/>
          <w:sz w:val="28"/>
          <w:szCs w:val="28"/>
        </w:rPr>
        <w:t xml:space="preserve"> </w:t>
      </w:r>
      <w:r w:rsidR="00415DF0">
        <w:rPr>
          <w:rFonts w:ascii="Times New Roman" w:hAnsi="Times New Roman" w:cs="Times New Roman"/>
          <w:sz w:val="28"/>
          <w:szCs w:val="28"/>
        </w:rPr>
        <w:t>60</w:t>
      </w:r>
    </w:p>
    <w:p w14:paraId="4E4EA44E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A022E5C" w14:textId="77777777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14:paraId="00B95A17" w14:textId="77777777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День </w:t>
      </w:r>
      <w:r w:rsidR="00903987">
        <w:rPr>
          <w:rFonts w:ascii="Times New Roman" w:hAnsi="Times New Roman" w:cs="Times New Roman"/>
          <w:sz w:val="28"/>
          <w:szCs w:val="28"/>
        </w:rPr>
        <w:t>матери</w:t>
      </w:r>
      <w:r w:rsidR="00271A96">
        <w:rPr>
          <w:rFonts w:ascii="Times New Roman" w:hAnsi="Times New Roman" w:cs="Times New Roman"/>
          <w:sz w:val="28"/>
          <w:szCs w:val="28"/>
        </w:rPr>
        <w:t>.</w:t>
      </w:r>
    </w:p>
    <w:p w14:paraId="61C1CF96" w14:textId="77777777" w:rsidR="001D48D8" w:rsidRDefault="001D48D8" w:rsidP="00614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345A647" w14:textId="77777777" w:rsidR="009B3783" w:rsidRDefault="00F025B4" w:rsidP="00614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Дня </w:t>
      </w:r>
      <w:r w:rsidR="00903987">
        <w:rPr>
          <w:rFonts w:ascii="Times New Roman" w:hAnsi="Times New Roman" w:cs="Times New Roman"/>
          <w:sz w:val="28"/>
          <w:szCs w:val="28"/>
        </w:rPr>
        <w:t>матери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9B3783">
        <w:rPr>
          <w:rFonts w:ascii="Times New Roman" w:hAnsi="Times New Roman" w:cs="Times New Roman"/>
          <w:sz w:val="28"/>
          <w:szCs w:val="28"/>
        </w:rPr>
        <w:t xml:space="preserve"> для награждения грамотой</w:t>
      </w:r>
    </w:p>
    <w:p w14:paraId="0208CF9B" w14:textId="77777777" w:rsidR="009D21F0" w:rsidRDefault="009B3783" w:rsidP="00614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14:paraId="271130AC" w14:textId="77777777" w:rsidR="00E631D2" w:rsidRDefault="00E631D2" w:rsidP="009B378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3D3B9DA" w14:textId="7A37C71C" w:rsidR="002F4703" w:rsidRDefault="00C70BC2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Жиркова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Васильевна – младший воспитатель МДОУ детского сада «Солнышко»;</w:t>
      </w:r>
    </w:p>
    <w:p w14:paraId="48DE77D4" w14:textId="436B96A8" w:rsidR="00C70BC2" w:rsidRDefault="00C70BC2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Юрьевна – учитель – логопед МДОУ детского сада «Солнышко»;</w:t>
      </w:r>
    </w:p>
    <w:p w14:paraId="117F822D" w14:textId="1392EC38" w:rsidR="00C70BC2" w:rsidRDefault="00525168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Федорина Елена Алексеевна – укладчиком – упаковщиком готовой продукции ООО ЗКИ «Универсал»;</w:t>
      </w:r>
    </w:p>
    <w:p w14:paraId="067CDDF0" w14:textId="50D988E4" w:rsidR="00525168" w:rsidRDefault="00662898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Дрис Ольга Геннадьевна – учитель иностранного языка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</w:t>
      </w:r>
    </w:p>
    <w:p w14:paraId="7A7151E9" w14:textId="4FEDF4C3" w:rsidR="00662898" w:rsidRDefault="00662898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Антонова Татьяна Николаевна – учитель русского языка и литературы </w:t>
      </w:r>
      <w:bookmarkStart w:id="0" w:name="_Hlk88031319"/>
      <w:r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</w:t>
      </w:r>
    </w:p>
    <w:p w14:paraId="0606C77F" w14:textId="57C6B5E8" w:rsidR="00614A7E" w:rsidRDefault="00426D48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Николаевна – преподаватель объединения хореографическое искусство ДДШИ;</w:t>
      </w:r>
      <w:bookmarkEnd w:id="0"/>
    </w:p>
    <w:p w14:paraId="7D3D5B12" w14:textId="5372C155" w:rsidR="00EA00DF" w:rsidRDefault="00EA00DF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Тюляева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Алла Алексеевна – </w:t>
      </w:r>
      <w:r w:rsidR="00F8002E">
        <w:rPr>
          <w:rFonts w:ascii="Times New Roman" w:hAnsi="Times New Roman" w:cs="Times New Roman"/>
          <w:sz w:val="28"/>
          <w:szCs w:val="28"/>
        </w:rPr>
        <w:t>медицинская</w:t>
      </w:r>
      <w:r>
        <w:rPr>
          <w:rFonts w:ascii="Times New Roman" w:hAnsi="Times New Roman" w:cs="Times New Roman"/>
          <w:sz w:val="28"/>
          <w:szCs w:val="28"/>
        </w:rPr>
        <w:t xml:space="preserve"> сестра МКУ ЦССУ «Дорогинский»;</w:t>
      </w:r>
    </w:p>
    <w:p w14:paraId="00FB6CAA" w14:textId="3ED84E47" w:rsidR="00EA00DF" w:rsidRDefault="00EA00DF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Зайцева Елизавета Ивановна – помощник воспитателя МКУ ЦССУ «Дорогинский»</w:t>
      </w:r>
      <w:r w:rsidR="00F8002E">
        <w:rPr>
          <w:rFonts w:ascii="Times New Roman" w:hAnsi="Times New Roman" w:cs="Times New Roman"/>
          <w:sz w:val="28"/>
          <w:szCs w:val="28"/>
        </w:rPr>
        <w:t>;</w:t>
      </w:r>
    </w:p>
    <w:p w14:paraId="079801BE" w14:textId="1533A973" w:rsidR="00426D48" w:rsidRDefault="00D453D4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Бердаус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Дмитриевна – член клуба Женсовет;</w:t>
      </w:r>
    </w:p>
    <w:p w14:paraId="79F86436" w14:textId="25867083" w:rsidR="00415DF0" w:rsidRDefault="00415DF0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Рязанова Ирина Павловна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медецинская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сестра Дорогинской ВА;</w:t>
      </w:r>
    </w:p>
    <w:p w14:paraId="319707C4" w14:textId="550C4CA9" w:rsidR="00415DF0" w:rsidRDefault="00415DF0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Строкова Наталья Михайловна – уборщица лестничных клеток ООО ЖКХ-Дорогино</w:t>
      </w:r>
      <w:r w:rsidR="002E33AD">
        <w:rPr>
          <w:rFonts w:ascii="Times New Roman" w:hAnsi="Times New Roman" w:cs="Times New Roman"/>
          <w:sz w:val="28"/>
          <w:szCs w:val="28"/>
        </w:rPr>
        <w:t>;</w:t>
      </w:r>
    </w:p>
    <w:p w14:paraId="53E5D213" w14:textId="36964AB3" w:rsidR="002E33AD" w:rsidRDefault="002E33AD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Шейко Нина Михайловна – член клуба «Ветеран». </w:t>
      </w:r>
    </w:p>
    <w:p w14:paraId="3F131D03" w14:textId="5B4CC18C" w:rsidR="00D453D4" w:rsidRDefault="00D453D4" w:rsidP="00D45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AAA0050" w14:textId="56DAB87B" w:rsidR="00D453D4" w:rsidRDefault="00D453D4" w:rsidP="00D453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439DF19" w14:textId="77777777" w:rsidR="00426D48" w:rsidRPr="00426D48" w:rsidRDefault="00426D48" w:rsidP="00426D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D20166C" w14:textId="4C12A50C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</w:t>
      </w:r>
      <w:r w:rsidR="00525168">
        <w:rPr>
          <w:rFonts w:ascii="Times New Roman" w:hAnsi="Times New Roman" w:cs="Times New Roman"/>
          <w:sz w:val="28"/>
          <w:szCs w:val="28"/>
        </w:rPr>
        <w:t>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F4C32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Л.С. Стаценко</w:t>
      </w:r>
    </w:p>
    <w:p w14:paraId="79C3F732" w14:textId="6DEF2E93" w:rsidR="00426D48" w:rsidRDefault="00426D48" w:rsidP="001D48D8"/>
    <w:p w14:paraId="50DF657B" w14:textId="77777777" w:rsidR="001D48D8" w:rsidRPr="004A2C0C" w:rsidRDefault="00AD1EEC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4A2C0C">
        <w:rPr>
          <w:rFonts w:ascii="Times New Roman" w:hAnsi="Times New Roman" w:cs="Times New Roman"/>
          <w:sz w:val="16"/>
          <w:szCs w:val="16"/>
        </w:rPr>
        <w:t>Косенко</w:t>
      </w:r>
      <w:r w:rsidR="00466E96">
        <w:rPr>
          <w:rFonts w:ascii="Times New Roman" w:hAnsi="Times New Roman" w:cs="Times New Roman"/>
          <w:sz w:val="16"/>
          <w:szCs w:val="16"/>
        </w:rPr>
        <w:t xml:space="preserve"> А</w:t>
      </w:r>
      <w:r w:rsidR="00EF7A41" w:rsidRPr="004A2C0C">
        <w:rPr>
          <w:rFonts w:ascii="Times New Roman" w:hAnsi="Times New Roman" w:cs="Times New Roman"/>
          <w:sz w:val="16"/>
          <w:szCs w:val="16"/>
        </w:rPr>
        <w:t>.И.</w:t>
      </w:r>
    </w:p>
    <w:p w14:paraId="25450810" w14:textId="77777777" w:rsidR="00101325" w:rsidRPr="004A2C0C" w:rsidRDefault="001D48D8" w:rsidP="004605D2">
      <w:pPr>
        <w:pStyle w:val="a3"/>
        <w:rPr>
          <w:rFonts w:ascii="Times New Roman" w:hAnsi="Times New Roman" w:cs="Times New Roman"/>
          <w:sz w:val="16"/>
          <w:szCs w:val="16"/>
        </w:rPr>
      </w:pPr>
      <w:r w:rsidRPr="004A2C0C">
        <w:rPr>
          <w:rFonts w:ascii="Times New Roman" w:hAnsi="Times New Roman" w:cs="Times New Roman"/>
          <w:sz w:val="16"/>
          <w:szCs w:val="16"/>
        </w:rPr>
        <w:t>71258</w:t>
      </w:r>
    </w:p>
    <w:sectPr w:rsidR="00101325" w:rsidRPr="004A2C0C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2377A"/>
    <w:rsid w:val="000C365E"/>
    <w:rsid w:val="00101325"/>
    <w:rsid w:val="0014660E"/>
    <w:rsid w:val="00177915"/>
    <w:rsid w:val="0018509F"/>
    <w:rsid w:val="001866AA"/>
    <w:rsid w:val="0019612C"/>
    <w:rsid w:val="001D48D8"/>
    <w:rsid w:val="001E28A6"/>
    <w:rsid w:val="002001CB"/>
    <w:rsid w:val="00233C95"/>
    <w:rsid w:val="002521A8"/>
    <w:rsid w:val="002705C3"/>
    <w:rsid w:val="00271A96"/>
    <w:rsid w:val="002E2B28"/>
    <w:rsid w:val="002E33AD"/>
    <w:rsid w:val="002F4703"/>
    <w:rsid w:val="00326A14"/>
    <w:rsid w:val="003543DA"/>
    <w:rsid w:val="0039290E"/>
    <w:rsid w:val="003A71FC"/>
    <w:rsid w:val="00415DF0"/>
    <w:rsid w:val="00426D48"/>
    <w:rsid w:val="004312A0"/>
    <w:rsid w:val="00435D9A"/>
    <w:rsid w:val="004605D2"/>
    <w:rsid w:val="00466E96"/>
    <w:rsid w:val="004A2C0C"/>
    <w:rsid w:val="004C64A5"/>
    <w:rsid w:val="00503380"/>
    <w:rsid w:val="005044C4"/>
    <w:rsid w:val="005102FC"/>
    <w:rsid w:val="00525168"/>
    <w:rsid w:val="005276F6"/>
    <w:rsid w:val="00551960"/>
    <w:rsid w:val="00561470"/>
    <w:rsid w:val="005C124B"/>
    <w:rsid w:val="005E3D9E"/>
    <w:rsid w:val="005F38A8"/>
    <w:rsid w:val="005F5B70"/>
    <w:rsid w:val="0061469C"/>
    <w:rsid w:val="00614A7E"/>
    <w:rsid w:val="00662898"/>
    <w:rsid w:val="006F1BF2"/>
    <w:rsid w:val="00766991"/>
    <w:rsid w:val="007D564B"/>
    <w:rsid w:val="008127AA"/>
    <w:rsid w:val="00821E85"/>
    <w:rsid w:val="008449C7"/>
    <w:rsid w:val="00850E59"/>
    <w:rsid w:val="00864430"/>
    <w:rsid w:val="008656B1"/>
    <w:rsid w:val="00873061"/>
    <w:rsid w:val="008A66C3"/>
    <w:rsid w:val="00903987"/>
    <w:rsid w:val="009040AF"/>
    <w:rsid w:val="00937652"/>
    <w:rsid w:val="00950E82"/>
    <w:rsid w:val="00961E83"/>
    <w:rsid w:val="0097587A"/>
    <w:rsid w:val="00994AB4"/>
    <w:rsid w:val="009B3783"/>
    <w:rsid w:val="009B443E"/>
    <w:rsid w:val="009B569D"/>
    <w:rsid w:val="009D21F0"/>
    <w:rsid w:val="009E0AF8"/>
    <w:rsid w:val="00A02CDF"/>
    <w:rsid w:val="00A25534"/>
    <w:rsid w:val="00A81B6A"/>
    <w:rsid w:val="00AA542F"/>
    <w:rsid w:val="00AB08AD"/>
    <w:rsid w:val="00AC6BA6"/>
    <w:rsid w:val="00AD1EEC"/>
    <w:rsid w:val="00AE5ED0"/>
    <w:rsid w:val="00B2333A"/>
    <w:rsid w:val="00B50D7A"/>
    <w:rsid w:val="00BB21CB"/>
    <w:rsid w:val="00BC64A9"/>
    <w:rsid w:val="00C70BC2"/>
    <w:rsid w:val="00C73F15"/>
    <w:rsid w:val="00C9072F"/>
    <w:rsid w:val="00CD6D13"/>
    <w:rsid w:val="00CF7C37"/>
    <w:rsid w:val="00D10790"/>
    <w:rsid w:val="00D1699E"/>
    <w:rsid w:val="00D21ABE"/>
    <w:rsid w:val="00D24DBF"/>
    <w:rsid w:val="00D453D4"/>
    <w:rsid w:val="00D94959"/>
    <w:rsid w:val="00DC40A7"/>
    <w:rsid w:val="00DF3FFA"/>
    <w:rsid w:val="00DF4C32"/>
    <w:rsid w:val="00E631D2"/>
    <w:rsid w:val="00E81898"/>
    <w:rsid w:val="00EA00DF"/>
    <w:rsid w:val="00EC5950"/>
    <w:rsid w:val="00ED6C3E"/>
    <w:rsid w:val="00EE35A7"/>
    <w:rsid w:val="00EF58DF"/>
    <w:rsid w:val="00EF7A41"/>
    <w:rsid w:val="00F025B4"/>
    <w:rsid w:val="00F1589D"/>
    <w:rsid w:val="00F20261"/>
    <w:rsid w:val="00F333D0"/>
    <w:rsid w:val="00F44B2B"/>
    <w:rsid w:val="00F66E9D"/>
    <w:rsid w:val="00F8002E"/>
    <w:rsid w:val="00F827A4"/>
    <w:rsid w:val="00F95A7D"/>
    <w:rsid w:val="00FA6C10"/>
    <w:rsid w:val="00FD2A9F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A3DF"/>
  <w15:docId w15:val="{6838FBBD-0CEB-4D74-8F38-3527F02E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1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A7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62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89</cp:revision>
  <cp:lastPrinted>2021-11-24T07:34:00Z</cp:lastPrinted>
  <dcterms:created xsi:type="dcterms:W3CDTF">2014-11-25T05:14:00Z</dcterms:created>
  <dcterms:modified xsi:type="dcterms:W3CDTF">2022-01-17T05:14:00Z</dcterms:modified>
</cp:coreProperties>
</file>